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F89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采购需求报价表</w:t>
      </w:r>
    </w:p>
    <w:p w14:paraId="21035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margin" w:tblpX="1" w:tblpY="132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23"/>
        <w:gridCol w:w="2700"/>
        <w:gridCol w:w="900"/>
        <w:gridCol w:w="1080"/>
        <w:gridCol w:w="1221"/>
        <w:gridCol w:w="1919"/>
      </w:tblGrid>
      <w:tr w14:paraId="79B5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720DAB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23" w:type="dxa"/>
            <w:noWrap w:val="0"/>
            <w:vAlign w:val="center"/>
          </w:tcPr>
          <w:p w14:paraId="605D3C1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700" w:type="dxa"/>
            <w:noWrap w:val="0"/>
            <w:vAlign w:val="center"/>
          </w:tcPr>
          <w:p w14:paraId="56125E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布质技术参数及规格</w:t>
            </w:r>
          </w:p>
        </w:tc>
        <w:tc>
          <w:tcPr>
            <w:tcW w:w="900" w:type="dxa"/>
            <w:noWrap w:val="0"/>
            <w:vAlign w:val="center"/>
          </w:tcPr>
          <w:p w14:paraId="3D6891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数量（件）</w:t>
            </w:r>
          </w:p>
        </w:tc>
        <w:tc>
          <w:tcPr>
            <w:tcW w:w="1080" w:type="dxa"/>
            <w:noWrap w:val="0"/>
            <w:vAlign w:val="center"/>
          </w:tcPr>
          <w:p w14:paraId="186D0A0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  <w:p w14:paraId="1992F7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（元/件）</w:t>
            </w:r>
          </w:p>
        </w:tc>
        <w:tc>
          <w:tcPr>
            <w:tcW w:w="1221" w:type="dxa"/>
            <w:noWrap w:val="0"/>
            <w:vAlign w:val="center"/>
          </w:tcPr>
          <w:p w14:paraId="16DBC7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  <w:p w14:paraId="2481A4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1919" w:type="dxa"/>
            <w:noWrap w:val="0"/>
            <w:vAlign w:val="center"/>
          </w:tcPr>
          <w:p w14:paraId="7FF379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5CE8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149B9D1C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4C479BE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洗手衣（男）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34A4272A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1.样式：短袖洗手衣，裤抽绳松紧长裤　</w:t>
            </w:r>
          </w:p>
          <w:p w14:paraId="0219E74B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2.材质参数：CVC 60棉/40涤 纱支24x24、 密度100x52；　　</w:t>
            </w:r>
          </w:p>
          <w:p w14:paraId="7BFA1293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3.达到GB 18401-2010 《国家纺织产品基本安全技术规范》 B类甲醛含量、PH值、耐氯漂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符合国家标准；　　</w:t>
            </w:r>
          </w:p>
          <w:p w14:paraId="17F3F2F1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4.穿着舒适，不易皱、不起球；　　</w:t>
            </w:r>
          </w:p>
          <w:p w14:paraId="6EC4E466">
            <w:pPr>
              <w:widowControl/>
              <w:ind w:left="420" w:hanging="42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5.颜色：男女分色（意向：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深、浅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蓝色）</w:t>
            </w:r>
          </w:p>
          <w:p w14:paraId="36AE1F26">
            <w:pPr>
              <w:widowControl/>
              <w:ind w:left="420" w:hanging="420"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6.照片仅作为参考，尺寸以签订合同后，采购人实际报送为准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8D77F51">
            <w:pPr>
              <w:widowControl/>
              <w:spacing w:line="375" w:lineRule="atLeas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1118</w:t>
            </w:r>
          </w:p>
          <w:p w14:paraId="5596D5D2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C28F0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noWrap w:val="0"/>
            <w:vAlign w:val="center"/>
          </w:tcPr>
          <w:p w14:paraId="4327B67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 w14:paraId="3516AD15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印“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广西壮族自治区胸科医院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XX科室</w:t>
            </w:r>
            <w:r>
              <w:rPr>
                <w:rFonts w:hint="eastAsia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14:paraId="2C50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noWrap w:val="0"/>
            <w:vAlign w:val="center"/>
          </w:tcPr>
          <w:p w14:paraId="60E13347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D6031D9">
            <w:pPr>
              <w:widowControl/>
              <w:spacing w:line="375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洗手裤（男）</w:t>
            </w:r>
          </w:p>
        </w:tc>
        <w:tc>
          <w:tcPr>
            <w:tcW w:w="2700" w:type="dxa"/>
            <w:vMerge w:val="continue"/>
            <w:noWrap w:val="0"/>
            <w:vAlign w:val="center"/>
          </w:tcPr>
          <w:p w14:paraId="405F7EE1">
            <w:pPr>
              <w:widowControl/>
              <w:ind w:left="420" w:hanging="42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F216EED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6F9A2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 w14:paraId="3911E2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6328E5EA">
            <w:pPr>
              <w:rPr>
                <w:rFonts w:hint="eastAsia"/>
                <w:color w:val="000000"/>
              </w:rPr>
            </w:pPr>
          </w:p>
        </w:tc>
      </w:tr>
    </w:tbl>
    <w:p w14:paraId="7FEEB9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备注：总报价指为完成本项目采购及服务内容所发生的各项全部费用。（包括设备采购、包装、运输、保险、装卸、安装、调试、验收、</w:t>
      </w:r>
      <w:r>
        <w:rPr>
          <w:sz w:val="28"/>
          <w:szCs w:val="28"/>
        </w:rPr>
        <w:t>培训、售后</w:t>
      </w:r>
      <w:r>
        <w:rPr>
          <w:rFonts w:hint="eastAsia"/>
          <w:sz w:val="28"/>
          <w:szCs w:val="28"/>
        </w:rPr>
        <w:t>、劳务、差旅、利润、税收</w:t>
      </w:r>
      <w:r>
        <w:rPr>
          <w:sz w:val="28"/>
          <w:szCs w:val="28"/>
        </w:rPr>
        <w:t>等的全部责任和义务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14:paraId="754C30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14:paraId="6509069F">
      <w:pPr>
        <w:ind w:firstLine="7000" w:firstLineChars="2500"/>
        <w:rPr>
          <w:rFonts w:hint="eastAsia"/>
          <w:sz w:val="28"/>
          <w:szCs w:val="28"/>
        </w:rPr>
      </w:pPr>
    </w:p>
    <w:p w14:paraId="645A3BFD"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报价人全称：           </w:t>
      </w:r>
      <w:r>
        <w:rPr>
          <w:sz w:val="28"/>
          <w:szCs w:val="28"/>
        </w:rPr>
        <w:t>（加盖公章）</w:t>
      </w:r>
    </w:p>
    <w:p w14:paraId="751D496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年  月  日</w:t>
      </w:r>
    </w:p>
    <w:p w14:paraId="61A95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7478B7"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2857500</wp:posOffset>
                </wp:positionV>
                <wp:extent cx="5570855" cy="10191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7FFE2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图片仅供参考，具体款式意向供应可进行美观优化，最终以实际投标样板为准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5pt;margin-top:225pt;height:80.25pt;width:438.65pt;z-index:251663360;mso-width-relative:page;mso-height-relative:page;" filled="f" stroked="f" coordsize="21600,21600" o:gfxdata="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ZZjp2gAAAAoBAAAPAAAAAAAAAAEAIAAAACIAAABk&#10;cnMvZG93bnJldi54bWxQSwECFAAUAAAACACHTuJAJlIBuT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17FFE2"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  <w:t>图片仅供参考，具体款式意向供应可进行美观优化，最终以实际投标样板为准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4010025</wp:posOffset>
                </wp:positionV>
                <wp:extent cx="2294255" cy="9055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3445">
                            <w:pPr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右边口袋绣上单位及科室名称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pt;margin-top:315.75pt;height:71.3pt;width:180.65pt;z-index:251662336;mso-width-relative:page;mso-height-relative:page;" filled="f" stroked="f" coordsize="21600,21600" o:gfxdata="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P5pPvcAAAACgEAAA8AAAAAAAAAAQAgAAAAIgAA&#10;AGRycy9kb3ducmV2LnhtbFBLAQIUABQAAAAIAIdO4kAm4ijGPQIAAGY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A13445">
                      <w:pPr>
                        <w:rPr>
                          <w:rFonts w:hint="eastAsia" w:eastAsiaTheme="minor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右边口袋绣上单位及科室名称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895350</wp:posOffset>
                </wp:positionV>
                <wp:extent cx="2275205" cy="9055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1610" y="1815465"/>
                          <a:ext cx="22752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A313">
                            <w:pPr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左上口袋绣上单位及科室名称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pt;margin-top:70.5pt;height:71.3pt;width:179.15pt;z-index:251661312;mso-width-relative:page;mso-height-relative:page;" filled="f" stroked="f" coordsize="21600,21600" o:gfxdata="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A0MYdsAAAAKAQAADwAAAAAAAAAB&#10;ACAAAAAiAAAAZHJzL2Rvd25yZXYueG1sUEsBAhQAFAAAAAgAh07iQEkNf1h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D8A313">
                      <w:pPr>
                        <w:rPr>
                          <w:rFonts w:hint="eastAsia" w:eastAsiaTheme="minor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左上口袋绣上单位及科室名称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2392045" cy="3190240"/>
            <wp:effectExtent l="0" t="0" r="8255" b="10160"/>
            <wp:docPr id="1" name="图片 1" descr="ec7d441ff52f7091d1370e3915fa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7d441ff52f7091d1370e3915fac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3910330</wp:posOffset>
                </wp:positionV>
                <wp:extent cx="285750" cy="15240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6916420"/>
                          <a:ext cx="285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pt;margin-top:307.9pt;height:12pt;width:22.5pt;z-index:251660288;v-text-anchor:middle;mso-width-relative:page;mso-height-relative:page;" fillcolor="#4874CB [3204]" filled="t" stroked="t" coordsize="21600,21600" o:gfxdata="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TLZiDb&#10;AAAACwEAAA8AAAAAAAAAAQAgAAAAIgAAAGRycy9kb3ducmV2LnhtbFBLAQIUABQAAAAIAIdO4kBw&#10;GHW+jwIAACEFAAAOAAAAAAAAAAEAIAAAACo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1089025</wp:posOffset>
                </wp:positionV>
                <wp:extent cx="314325" cy="1524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980" y="4095115"/>
                          <a:ext cx="3143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05pt;margin-top:85.75pt;height:12pt;width:24.75pt;z-index:251659264;v-text-anchor:middle;mso-width-relative:page;mso-height-relative:page;" fillcolor="#4874CB [3204]" filled="t" stroked="t" coordsize="21600,21600" o:gfxdata="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70&#10;fKTbAAAACwEAAA8AAAAAAAAAAQAgAAAAIgAAAGRycy9kb3ducmV2LnhtbFBLAQIUABQAAAAIAIdO&#10;4kDHzOzgkgIAACEFAAAOAAAAAAAAAAEAIAAAACoBAABkcnMvZTJvRG9jLnhtbFBLBQYAAAAABgAG&#10;AFkBAAAu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2384425" cy="3179445"/>
            <wp:effectExtent l="0" t="0" r="15875" b="1905"/>
            <wp:docPr id="2" name="图片 2" descr="6a83797e3beee2741028b506a9b4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83797e3beee2741028b506a9b41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561590" cy="3416300"/>
            <wp:effectExtent l="0" t="0" r="10160" b="12700"/>
            <wp:docPr id="3" name="图片 3" descr="46d6834bc03693d5016f0f7c0a26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d6834bc03693d5016f0f7c0a265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drawing>
          <wp:inline distT="0" distB="0" distL="114300" distR="114300">
            <wp:extent cx="2562225" cy="3418205"/>
            <wp:effectExtent l="0" t="0" r="9525" b="10795"/>
            <wp:docPr id="4" name="图片 4" descr="e317d452c0288442710a0ed097bf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17d452c0288442710a0ed097bf4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1498B"/>
    <w:multiLevelType w:val="multilevel"/>
    <w:tmpl w:val="3B5149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IwZTI4ZmZiYmM3MjdjMzI0NGZhMjEzODg1YTEifQ=="/>
  </w:docVars>
  <w:rsids>
    <w:rsidRoot w:val="2D9C450B"/>
    <w:rsid w:val="06F21F49"/>
    <w:rsid w:val="126A74C1"/>
    <w:rsid w:val="14E70FBC"/>
    <w:rsid w:val="16A45062"/>
    <w:rsid w:val="1AB9599C"/>
    <w:rsid w:val="286533D6"/>
    <w:rsid w:val="2D9C450B"/>
    <w:rsid w:val="35561FEF"/>
    <w:rsid w:val="56147C6E"/>
    <w:rsid w:val="5A227CDA"/>
    <w:rsid w:val="705E7624"/>
    <w:rsid w:val="73E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861</Characters>
  <Lines>0</Lines>
  <Paragraphs>0</Paragraphs>
  <TotalTime>16</TotalTime>
  <ScaleCrop>false</ScaleCrop>
  <LinksUpToDate>false</LinksUpToDate>
  <CharactersWithSpaces>945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2024-08-26T09:19:00Z</dcterms:created>
  <dc:creator>mind[在手心e</dc:creator>
  <cp:lastModifiedBy>RX</cp:lastModifiedBy>
  <cp:lastPrinted>2024-08-28T00:10:00Z</cp:lastPrinted>
  <dcterms:modified xsi:type="dcterms:W3CDTF">2024-08-30T00:20:38Z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CA11A14021554237A23CF4A64BCB0EEA_11</vt:lpwstr>
  </property>
</Properties>
</file>